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40" w:type="dxa"/>
        <w:tblInd w:w="-459" w:type="dxa"/>
        <w:tblLayout w:type="fixed"/>
        <w:tblLook w:val="04A0"/>
      </w:tblPr>
      <w:tblGrid>
        <w:gridCol w:w="560"/>
        <w:gridCol w:w="3976"/>
        <w:gridCol w:w="464"/>
        <w:gridCol w:w="1095"/>
        <w:gridCol w:w="1985"/>
        <w:gridCol w:w="1701"/>
        <w:gridCol w:w="238"/>
        <w:gridCol w:w="187"/>
        <w:gridCol w:w="39"/>
        <w:gridCol w:w="1095"/>
      </w:tblGrid>
      <w:tr w:rsidR="00C33B97" w:rsidRPr="00FF4580" w:rsidTr="00636070">
        <w:trPr>
          <w:gridAfter w:val="1"/>
          <w:wAfter w:w="1095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6"/>
            <w:vAlign w:val="center"/>
          </w:tcPr>
          <w:p w:rsidR="00C33B97" w:rsidRPr="00FF4580" w:rsidRDefault="00C33B97" w:rsidP="00C33B9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33B97" w:rsidRPr="00FF4580" w:rsidTr="00636070">
        <w:trPr>
          <w:gridAfter w:val="4"/>
          <w:wAfter w:w="1559" w:type="dxa"/>
          <w:trHeight w:val="100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B97" w:rsidRDefault="00C33B97" w:rsidP="00C033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97" w:rsidRDefault="00C33B97" w:rsidP="00C033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97" w:rsidRPr="00FF4580" w:rsidRDefault="00C33B97" w:rsidP="00C033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33B97" w:rsidRDefault="00C33B97" w:rsidP="003A798F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муниципального района  «Шилкинский район» от </w:t>
            </w:r>
            <w:r w:rsidR="00900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«__»_________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900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900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</w:p>
          <w:p w:rsidR="00C33B97" w:rsidRPr="00FF4580" w:rsidRDefault="00C33B97" w:rsidP="003A798F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 бюджете 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«Шилкинский район на 202</w:t>
            </w:r>
            <w:r w:rsidR="00900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плановый период 202</w:t>
            </w:r>
            <w:r w:rsidR="00900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900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035937" w:rsidRPr="00FF4580" w:rsidTr="00636070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937" w:rsidRPr="00FF4580" w:rsidRDefault="0003593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937" w:rsidRDefault="00035937" w:rsidP="0003593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5937" w:rsidRDefault="00035937" w:rsidP="0003593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дотаций из районного фонда финансовой поддержки поселений между городскими и сельскими поселениями 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</w:t>
            </w:r>
            <w:r w:rsidR="00900A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035937" w:rsidRPr="00FF4580" w:rsidRDefault="00035937" w:rsidP="0003593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937" w:rsidRPr="00FF4580" w:rsidRDefault="0003593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97" w:rsidRPr="00FF4580" w:rsidTr="00636070">
        <w:trPr>
          <w:gridAfter w:val="2"/>
          <w:wAfter w:w="1134" w:type="dxa"/>
          <w:trHeight w:val="208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бюджета муниципального района на выравнивание бюджетной обеспеченности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Подушевая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дотация из РФФПП</w:t>
            </w:r>
          </w:p>
        </w:tc>
      </w:tr>
      <w:tr w:rsidR="00C33B97" w:rsidRPr="00FF4580" w:rsidTr="00636070">
        <w:trPr>
          <w:gridAfter w:val="2"/>
          <w:wAfter w:w="1134" w:type="dxa"/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 в т.ч.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92461C" w:rsidP="007D60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60 293,1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92461C" w:rsidP="007D60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54 675,1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1D354B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5 618,0</w:t>
            </w:r>
          </w:p>
        </w:tc>
      </w:tr>
      <w:tr w:rsidR="00C33B97" w:rsidRPr="00FF4580" w:rsidTr="00636070">
        <w:trPr>
          <w:gridAfter w:val="2"/>
          <w:wAfter w:w="1134" w:type="dxa"/>
          <w:trHeight w:val="56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Шилкинское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1D354B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1 902,8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1 902,8</w:t>
            </w:r>
          </w:p>
        </w:tc>
      </w:tr>
      <w:tr w:rsidR="00C33B97" w:rsidRPr="00FF4580" w:rsidTr="00636070">
        <w:trPr>
          <w:gridAfter w:val="2"/>
          <w:wAfter w:w="1134" w:type="dxa"/>
          <w:trHeight w:val="56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"Первомайское"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92461C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27 734,2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61C" w:rsidRPr="001D354B" w:rsidRDefault="0092461C" w:rsidP="0092461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25 986,3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1 747,9</w:t>
            </w:r>
          </w:p>
        </w:tc>
      </w:tr>
      <w:tr w:rsidR="00C33B97" w:rsidRPr="00FF4580" w:rsidTr="00636070">
        <w:trPr>
          <w:gridAfter w:val="2"/>
          <w:wAfter w:w="1134" w:type="dxa"/>
          <w:trHeight w:val="5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Холбонское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92461C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8 206,8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92461C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7 811,1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395,7</w:t>
            </w:r>
          </w:p>
        </w:tc>
      </w:tr>
      <w:tr w:rsidR="00C33B97" w:rsidRPr="00FF4580" w:rsidTr="00636070">
        <w:trPr>
          <w:gridAfter w:val="2"/>
          <w:wAfter w:w="1134" w:type="dxa"/>
          <w:trHeight w:val="5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Богомягковское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92461C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92461C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543,7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137,0</w:t>
            </w:r>
          </w:p>
        </w:tc>
      </w:tr>
      <w:tr w:rsidR="00C33B97" w:rsidRPr="00FF4580" w:rsidTr="00636070">
        <w:trPr>
          <w:gridAfter w:val="2"/>
          <w:wAfter w:w="1134" w:type="dxa"/>
          <w:trHeight w:val="55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Верхнехилинское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92461C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2 494,0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92461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  <w:r w:rsidR="0092461C">
              <w:rPr>
                <w:rFonts w:ascii="Times New Roman CYR" w:hAnsi="Times New Roman CYR" w:cs="Times New Roman CYR"/>
                <w:sz w:val="24"/>
                <w:szCs w:val="24"/>
              </w:rPr>
              <w:t> 360,2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133,8</w:t>
            </w:r>
          </w:p>
        </w:tc>
      </w:tr>
      <w:tr w:rsidR="00C33B97" w:rsidRPr="00FF4580" w:rsidTr="00636070">
        <w:trPr>
          <w:gridAfter w:val="2"/>
          <w:wAfter w:w="1134" w:type="dxa"/>
          <w:trHeight w:val="56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92461C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2 075,2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92461C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1 929,8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145,4</w:t>
            </w:r>
          </w:p>
        </w:tc>
      </w:tr>
      <w:tr w:rsidR="00C33B97" w:rsidRPr="00FF4580" w:rsidTr="00636070">
        <w:trPr>
          <w:gridAfter w:val="2"/>
          <w:wAfter w:w="1134" w:type="dxa"/>
          <w:trHeight w:val="55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92461C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92461C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1 928,7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271,8</w:t>
            </w:r>
          </w:p>
        </w:tc>
      </w:tr>
      <w:tr w:rsidR="00C33B97" w:rsidRPr="00FF4580" w:rsidTr="00636070">
        <w:trPr>
          <w:gridAfter w:val="2"/>
          <w:wAfter w:w="1134" w:type="dxa"/>
          <w:trHeight w:val="55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Мирсановское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491371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108,2</w:t>
            </w:r>
          </w:p>
        </w:tc>
      </w:tr>
      <w:tr w:rsidR="00C33B97" w:rsidRPr="00FF4580" w:rsidTr="00636070">
        <w:trPr>
          <w:gridAfter w:val="2"/>
          <w:wAfter w:w="1134" w:type="dxa"/>
          <w:trHeight w:val="54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Новоберезовское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92461C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92461C" w:rsidP="0092461C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2 614,8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103,2</w:t>
            </w:r>
          </w:p>
        </w:tc>
      </w:tr>
      <w:tr w:rsidR="00C33B97" w:rsidRPr="00FF4580" w:rsidTr="00636070">
        <w:trPr>
          <w:gridAfter w:val="2"/>
          <w:wAfter w:w="1134" w:type="dxa"/>
          <w:trHeight w:val="56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Номоконовское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92461C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1 465,5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92461C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1 395,7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69,8</w:t>
            </w:r>
          </w:p>
        </w:tc>
      </w:tr>
      <w:tr w:rsidR="00C33B97" w:rsidRPr="00FF4580" w:rsidTr="00636070">
        <w:trPr>
          <w:gridAfter w:val="2"/>
          <w:wAfter w:w="1134" w:type="dxa"/>
          <w:trHeight w:val="5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92461C" w:rsidP="007D60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3 454,7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92461C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3 237,4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217,3</w:t>
            </w:r>
          </w:p>
        </w:tc>
      </w:tr>
      <w:tr w:rsidR="00C33B97" w:rsidRPr="00FF4580" w:rsidTr="00636070">
        <w:trPr>
          <w:gridAfter w:val="2"/>
          <w:wAfter w:w="1134" w:type="dxa"/>
          <w:trHeight w:val="55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Размахнинское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92461C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1 375,5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92461C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1 190,6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184,9</w:t>
            </w:r>
          </w:p>
        </w:tc>
      </w:tr>
      <w:tr w:rsidR="00C33B97" w:rsidRPr="00FF4580" w:rsidTr="00636070">
        <w:trPr>
          <w:gridAfter w:val="2"/>
          <w:wAfter w:w="1134" w:type="dxa"/>
          <w:trHeight w:val="55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Усть-Теленгуйское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92461C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2 989,1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92461C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2 905,6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83,5</w:t>
            </w:r>
          </w:p>
        </w:tc>
      </w:tr>
      <w:tr w:rsidR="00C33B97" w:rsidRPr="00FF4580" w:rsidTr="00636070">
        <w:trPr>
          <w:gridAfter w:val="2"/>
          <w:wAfter w:w="1134" w:type="dxa"/>
          <w:trHeight w:val="55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92461C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2 887,9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92461C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2 771,2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1D354B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1D354B">
              <w:rPr>
                <w:rFonts w:ascii="Times New Roman CYR" w:hAnsi="Times New Roman CYR" w:cs="Times New Roman CYR"/>
                <w:sz w:val="24"/>
                <w:szCs w:val="24"/>
              </w:rPr>
              <w:t>116,7</w:t>
            </w:r>
          </w:p>
        </w:tc>
      </w:tr>
    </w:tbl>
    <w:p w:rsidR="00F77BF3" w:rsidRDefault="00F77BF3" w:rsidP="00A00828">
      <w:pPr>
        <w:ind w:left="0"/>
      </w:pPr>
    </w:p>
    <w:sectPr w:rsidR="00F77BF3" w:rsidSect="00A0082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4580"/>
    <w:rsid w:val="00035937"/>
    <w:rsid w:val="001D354B"/>
    <w:rsid w:val="002D5586"/>
    <w:rsid w:val="002E3E19"/>
    <w:rsid w:val="00366F0F"/>
    <w:rsid w:val="003A798F"/>
    <w:rsid w:val="00491371"/>
    <w:rsid w:val="005A3356"/>
    <w:rsid w:val="00636070"/>
    <w:rsid w:val="00672CE8"/>
    <w:rsid w:val="007D6051"/>
    <w:rsid w:val="00882944"/>
    <w:rsid w:val="00900A0F"/>
    <w:rsid w:val="0092461C"/>
    <w:rsid w:val="009E205E"/>
    <w:rsid w:val="00A00828"/>
    <w:rsid w:val="00B01EF9"/>
    <w:rsid w:val="00B2453B"/>
    <w:rsid w:val="00B505E4"/>
    <w:rsid w:val="00B977E8"/>
    <w:rsid w:val="00C0126D"/>
    <w:rsid w:val="00C33B97"/>
    <w:rsid w:val="00C418C9"/>
    <w:rsid w:val="00C77FC1"/>
    <w:rsid w:val="00C82E47"/>
    <w:rsid w:val="00CB02CC"/>
    <w:rsid w:val="00CC6C11"/>
    <w:rsid w:val="00CD3259"/>
    <w:rsid w:val="00DC7158"/>
    <w:rsid w:val="00E3703B"/>
    <w:rsid w:val="00F6043F"/>
    <w:rsid w:val="00F77BF3"/>
    <w:rsid w:val="00FF4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95" w:line="250" w:lineRule="auto"/>
        <w:ind w:left="-1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7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70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ЕА. Конакова</dc:creator>
  <cp:lastModifiedBy>Елена Александровна ЕА. Конакова</cp:lastModifiedBy>
  <cp:revision>3</cp:revision>
  <cp:lastPrinted>2022-01-10T05:36:00Z</cp:lastPrinted>
  <dcterms:created xsi:type="dcterms:W3CDTF">2022-12-14T01:43:00Z</dcterms:created>
  <dcterms:modified xsi:type="dcterms:W3CDTF">2022-12-14T01:52:00Z</dcterms:modified>
</cp:coreProperties>
</file>